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jc w:val="center"/>
        <w:rPr>
          <w:rFonts w:ascii="FrankRuehl" w:cs="FrankRuehl" w:eastAsia="FrankRuehl" w:hAnsi="FrankRuehl"/>
        </w:rPr>
        <w:sectPr>
          <w:footerReference r:id="rId6" w:type="default"/>
          <w:pgSz w:h="16834" w:w="11904" w:orient="portrait"/>
          <w:pgMar w:bottom="1440" w:top="1440" w:left="1800" w:right="1800" w:header="720" w:footer="720"/>
          <w:pgNumType w:start="1"/>
        </w:sect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חודש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בחדשו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-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אדר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jc w:val="center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-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שאלות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ותשובות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-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פנינים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jc w:val="center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אליהו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שלוש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זצ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center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0000"/>
          <w:sz w:val="32"/>
          <w:szCs w:val="32"/>
          <w:rtl w:val="0"/>
        </w:rPr>
        <w:t xml:space="preserve"> 02-03-26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-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ט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שבט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תשפ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jc w:val="center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jc w:val="both"/>
        <w:rPr>
          <w:rFonts w:ascii="FrankRuehl" w:cs="FrankRuehl" w:eastAsia="FrankRuehl" w:hAnsi="FrankRuehl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שאלה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מגילת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השבת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ולפרשת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תצוה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בפרט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תשובה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ישנם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שלושה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סוגי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הראשון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נזכר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בפרשת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תצוה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הדנה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בבגדי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כהונה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תפקידו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בגד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מבגדי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הכהונה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לכפר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מסויים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ואמנם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הרואה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הכהן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הגדול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לבוש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בבגדי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הכהונה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חיצוניות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הבגדים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בלבד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הפנימיות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הבגדים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נשמת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הנסתרת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מעיני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הרואה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הסוג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ההסתר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נזכר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בקללות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ואנכי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אסתיר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הרעה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התוצאות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הצפויות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ממחשבתו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הרשע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לולי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התערבותו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המיידית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ויקרע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בגדיו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וילבש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ואפר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ומעשיה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וצומו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שלושה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ונערותי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אצום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ההסתר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האחרון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המתואר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במגילת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הניתן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להתפרש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באחד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דרכים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אתיאיסט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חזק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באמונתו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יכול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בקלות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לפרש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שרשרת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המאורעות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כצירוף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מקרים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כאילו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עשתה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המאמין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רואה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פעולה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ופעולה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דרכי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צדיקים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ילכו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ופושעים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יכשלו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המלכה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מסמלת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ההסתר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מגדת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מולדתה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בחירתה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הנשים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נראה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לכאורה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מקרי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ביותר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ולפיכך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נקראה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מגילת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להורות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הנסים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שקרו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במגילה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נראו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כנסים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כשרשרת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מקרים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אפי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החג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נקרא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הפור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הגורל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מקריות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כתוצאותיו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גורל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השבת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פנימיותה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השבת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שנעלם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מעיני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הרואים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ורק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השומרים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השבת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זוכים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ליהנות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בפורים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מרעישים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ברעשן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ואוחזים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מלמטה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בחנכה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משחקים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בסביבון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ואוחזים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מלמעלה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תשובה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ראיתי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טעמי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המנהגים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טעם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נחמד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שבחנכה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מלחמתינו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היונים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מלחמה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רוחנית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שבקשו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לבטל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מאתנו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רוח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ישראל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סבא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ולשכח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מאתנו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תורת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ישראל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ממילא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הנצחון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נצחון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רוחני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שמקורו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מלעילא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לתתא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בנסים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ונפלאות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מסרת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גבורים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חלשים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ורבים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מעטים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משחקים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בסביבון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ואוחזים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מלעילא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לתתא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בפורים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שהמלחמה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מלחמה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גופנית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הרשע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ביקש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להשמיד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להרוג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ולאבד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ממילא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הנצחון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נצחון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קרבי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הרגו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ואבד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אנחנו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מרעישים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ברעשן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ואוחזים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מלתתא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לעילא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ונ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להוסיף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שהרעשן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מסמל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התפלה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הרועשת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והרעותם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בחצוצרות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ונושעתם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מאויביכם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כנוס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וצומו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תאכלו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תשתו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שלושת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ואעפ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נלחם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המגילה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נראה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בצורה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טבעית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ביותר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באופן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שמאלני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יכול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בבירור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כאן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נקראת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“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מעשיה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בהסתר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נמצא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בתוך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המגילה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ברמז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מצוה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לאכול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ולהשתכר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בפורים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להביע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השמחה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בצורה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הגשמית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ביותר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אבל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בחנכה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מצוה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לאכול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סעודת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חנכה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ולהשתכר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אבל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מצות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הדלקת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נרות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רוחנית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הסביבון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מסתובב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בקול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חרישי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שאלה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מעברין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חודש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אדר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תשובה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דכתיב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לחודש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חודש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אדר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יעברו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מהחודשים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האחרים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החודש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סמוך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לאביב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נדע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צריכים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שאלה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המיוחד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מגילת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תשובה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מגילה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גילוי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שאלה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חטאו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ישראל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שהיתה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מגיעה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הכחדה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תשובה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הטעם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לרצון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להשמיד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-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מפורדים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מפוזר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ומפורד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הבינה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כנוס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אחדות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הפכה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הגזרה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העברי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ומדוע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נזכר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העברי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במגילה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תשובה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מצינו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שקלים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הממונין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במקדש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יוחנן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פינחס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החותמות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הנסכים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מתתיה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שמואל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הפייסות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פתחיה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הקינין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פתחיה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נקרא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פתחיה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פותח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בדברים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ודורשן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ויודע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שבעים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וגו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ושמעתי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ברט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מילר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יוזם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ספר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העירוב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המפורסם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בבולטימור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מהאחרונים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מהדור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הקודם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שהקשה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שמצינו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במגילה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הדסה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דודו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נזכר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פתחיה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העברי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ותירץ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שאעפ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נזכר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מפורש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במגילה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פתחיה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רמוז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בתוך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תכפיל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חציו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הראשון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מרד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בשתים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תקבל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מאתים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ארבעים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וארבע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כפול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שתים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בסך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ארבע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שמונים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ושמונה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כמנין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החצי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הראשון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פתח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תשתמש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בביטוי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ונהפוך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ותחלק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חציו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כי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ותקבל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חציו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פתח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יה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ומכאן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נלמד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בבחינת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ונהפוך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והפוך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להכפיל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חציו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הראשון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להפוך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ולחלק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חציו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לקבל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העברי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פתחיה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רמז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מנין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תשובה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בפ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תשא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דרור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-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תרגם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התרגום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בסממני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הקטורת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חלבנה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-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ריחה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חלבנה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בגי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ובפ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ימין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(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רמז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הימיני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)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מנה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-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(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קרבן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כידוע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הפור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שהפיל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וקשה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קוראים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החג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הפורענות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הישועה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כפי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שמצינו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בשמות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חנוכה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פסח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תשובה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ראיתי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תשובה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יפה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יוסיפון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שבאמת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</w:t>
      </w: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פר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מחשבת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ואמנם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במגילה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מפורש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נקרא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הפור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שאלה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נקרא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הפור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שהפיל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להשמידנו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אמרו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חכמיו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וזרש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מזרע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החלות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לנפל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לפניו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תוכל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נפול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תפול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לפניו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ידעה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זרש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יהודי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חשבה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קודם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בשעה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שהציעה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לתלות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חשיבותה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תענית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שנחשבת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כאחת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התעניות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חייבים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היתכן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שאחרי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עדיין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תוקף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תשובה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נראה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שהמפתח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נעוץ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מזרע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החלות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לנפל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לפניו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“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דהיינו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אצל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השגחה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מגבוה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במצב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ירידה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רוחנית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תוכל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לרמוס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ולתלות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ולהרוג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הזמן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‘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להסגירם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בידך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אבל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רואה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אצלם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התחלה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הצלחה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‘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הדבר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שנשתנו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היוצרות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ועכשיו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‘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נמצא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בודאי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נפל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תפול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לפניו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ובזאת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יבואר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נקרא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החג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“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הפור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שהפיל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השמדה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להורות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ישראל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במצב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חטא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נתונים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הגורל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תחת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ההשגחה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זכו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לתשועה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התענית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והצום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והבכי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והמספד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שערכו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בפומבי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בדיוק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כנינוה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‘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וזוהי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חשיבותה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תענית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ימינו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המצוות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החג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מתבטאים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במצוות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מעשיות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כאכילה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ושתיה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ומשלוח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ומתנות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לאביונים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בגדר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ונהפוך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“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להורות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בשושן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חטאו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בדיוק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הגויים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בהנאתם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מסעודתו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רשע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נמצא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הזכירה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הפורים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לזכור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ראויים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להשמדה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נקרא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ונראה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מצוות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מעשים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המאחדים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בקריאת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המגילה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ובקיום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מצוות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לחברו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משלוח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לרעהו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ומתנות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לאביונים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אנחנו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מאוחדים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ולשון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יכולים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המיוחד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בפורים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שעליו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אמרו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במדרש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משלי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פרשה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ט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המועדים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עתידים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בטלים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וימי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הפורים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אינם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בטלים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וימי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הפורים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יעברו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ובמס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מגילה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כתיב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יכרת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-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ימי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הפורים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תשובה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המועדים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נרמזו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באותיות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": </w:t>
      </w: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פ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פ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סכות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כפור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מ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ומתן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רומז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לשבועות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ולשמחת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שמיני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עצרת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(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מספר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דבש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).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ולפי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המועדים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יבטלו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רמוזים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בפורים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המועדים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יהיו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טפלים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נראה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החזקה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בנסים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ונפלאות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שיעשה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שכתוב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כימי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צאתך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מארץ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מצרים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אראנו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נפלאות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ראיתי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במדרש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אליהו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שמוכיח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שפורים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המשקף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מבחינה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רעיונית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החגים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פסח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-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מעבדות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לחירות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;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-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לחיים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שבועות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-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קבלת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;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-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הדר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קבלוה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-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ספרי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ומתים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;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-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ונשלוח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ספרים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-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מחילת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עוונות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;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-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נמחל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חטאם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שנהנו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מסעודתו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רשע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סכות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-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ענני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כבוד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;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-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ורבים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מעמי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הארץ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מתיהדים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שנכנסו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תחת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כנפי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השכינה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נהוג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לעלות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לקברו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רשב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באדר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תשובה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ידוע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שרשב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בגלגול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רבינו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בעומר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בגי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שחל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בעומר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יחול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באדר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וכידוע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שבשישי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פסח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יחול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בעומר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וסימנך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מתחפשים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בפורים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תשובה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מקובלת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בארץ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כאילו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משמעות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סוף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הדרך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חבל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הזמן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ואמנם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תכלה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ראיתי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והקץ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המתרחש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במגילה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כאילו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ומשום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נהוג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להתחפש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בפורים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ולהראות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כאילו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התחפושת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מייצגת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אמיתותינו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וזהו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שכתוב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במגילה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ונהפוך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מדרש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התחפשו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לגויים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ונהנו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מסעודתו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אחשורוש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מחשש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יגזור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עליהם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ואחרי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שעלה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לגדולה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רבים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מעמי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הארץ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מתיהדים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התחפשו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פחדו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מגזרת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והרוג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בשונאיהם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נראה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להלן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שחקני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כאילו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במגילת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וללמד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עליהם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זכות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אפשר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נהנו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מסעודתו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רשע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עשו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עצמם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כאילו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אוכלים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וכאילו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שותים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וכאילו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משתחוים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ומידה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כנגד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מידה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השיב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בגזרת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שעשה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כאילו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גזרה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הודיעה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מולדתה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והתחפשה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במעשיה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כאילו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נכריה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ובאמת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הדמויות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במגילה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מחופשים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והפך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אמיתיותם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עצמו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כאילו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אמיץ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וערמומי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אבל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פחדן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וחסר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בטחון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פשוט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ביותר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צריך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לשאול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בעצת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אוהביו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וזרש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שהראתה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עצמה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כאילו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תמימה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במציאות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חכמה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ובמזימתה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גרמה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לאחשורוש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לקנאות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שבכעסו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אחשורוש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שהראה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עצמו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כאילו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גבור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ועריץ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השולט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עשרים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ושבע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מדינות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שבימים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קרוב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לודאי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מרבית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מטופש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זימה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בכחה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להפר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מחשבתו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הקצה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הקצה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נמצא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כאילו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בהסתר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התחבאו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מאחורי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מסכה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וכוכבת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המאורע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מסמל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רעיון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ההסתתרות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ואנכי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אסתיר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ונ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שזהו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המקור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התחפושות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בימי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הפורים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שותים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בפורים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תשובה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רמוז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מגילה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לגימה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הלגימה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מסיר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גלימה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צריכים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לשתות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ולהשתכר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להבחין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ארור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לברוך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תשובה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נראה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לענ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מכיון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שידוע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רמוז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בעובדה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ששמו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נזכר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במגילה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כוכבת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המגילה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נקראה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ומכיון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סיפור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המגילה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בהפכפיותו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אחשורוש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שלפי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העובדות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ההסטוריות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עצמו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ארור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אויבי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ישראל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ולפתע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נשתנה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טעמו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והפך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אוהבו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הפך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שונאו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המושבע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והארור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גלוי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עריות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שמקורה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בשכרות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נמצא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שרק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השכרות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הפך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מברוך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וארור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לארור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וברוך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לפיכך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מצוה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לשתות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לשכרה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שנמחיש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אחשורוש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ההפכפך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ונדע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ישועה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מצידו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אחשורוש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שונא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שהפך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עורו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בשביל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למחרת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להפוך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עורו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כשימצא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אנטישמית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שונאת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חובתינו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לדעת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הנס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הגדול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להציל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ואביון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מלכותו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המרושעת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אחשורוש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בעניין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המקור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דחייב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לבסומי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בפוריא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ידע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ארור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לברוך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הגשתי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העשי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דקס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וכדרך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יהודי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טוב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הוסיף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לשאול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בדרך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שאלתי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והשיב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יפה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שתיהן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שאלתו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מנהג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יהודי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ההיתה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כזאת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בישראל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ותי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עפ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שדרשה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הגמ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קיימו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וקבלו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קיימו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שקבלו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דהיינו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שבתחילה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קבלוה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באונס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כפה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עליהם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כגיגית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והיתה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טענה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לרשעים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קבלוה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כורחם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ובשושן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קבלוה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מרצון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ובדרך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בדיחותא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עכשיו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לרשעים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טענה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שאפי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קבלוה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ברצון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ללמד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זכות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הרשעים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מצוה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לשתות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לשכרה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בפורים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דייקא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שאלה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חייב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לבסומי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בפוריא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ידע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ארור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לברוך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היתכן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שיצטרך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להתבלבל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שבמקום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ארור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במקום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חלילה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ארור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היתכן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שחז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יורו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הלכה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פסוקה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אפי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שחייב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להשתכר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שיאבד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מידת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הבחנתו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טוב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לרע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תשובה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נראה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שזו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קושית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החפץ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הלכה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במשנה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ותירץ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שאנחנו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חייבים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להודות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אלפי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פעמים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הרשע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מזרעו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נתלה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אחשורוש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נתן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כסאו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ומסר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טבעתו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בהסכמה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שיחתום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גזרת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השמד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עשרים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ושבע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מדינות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אחשורוש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שכנראה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ומלואו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שנאתו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תוקף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האיגרות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מדינות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מלכותו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מצפים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המיוחל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יוכלו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להרוג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משטרה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צבא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שיגן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עליהם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בדיוק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בשואה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האיומה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באירופה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לאחר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יוכלו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לעוט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ולבוז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רכושם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ובתיהם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שמחים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לראות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במפלתם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סיבב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הגלגל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שהצליחה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לגרום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לאחשורוש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לקנאות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קנאתה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הרשע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שאחשורוש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בפרהסיא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ללכת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מרכבתו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היהודי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נפשו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בקריאת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יעשה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חפץ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ביקרו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ציוה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לתלות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עשרת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בניו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הכין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היהודי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בלבד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שנתן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הטבעת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שנטל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ואישר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לשלוח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אגרות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המורות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בטול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הגזרה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הקודמת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שניתנה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הגזרה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להרוג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בשונאיהם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צריך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להודות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חקר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מחליף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גוונים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ודור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ששים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היטלר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ימ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ובימינו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אחמאדיניג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ימ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וכמ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ההגדה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ודור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עומדים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לכלותינו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והקב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מצילנו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גלגל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בתכלית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התהפך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סיפורו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היהודי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אבל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וחפוי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ראש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ולבסוף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לעלות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ולהתעלות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למדרגתו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לראות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במפלתו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ולירש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קרוב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לודאי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ארמון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רחב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בנפרד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חייבים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אנחנו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להודות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חקר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במדרגתו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הצלחה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לבצע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זממו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נשאר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בחיים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bidi w:val="1"/>
        <w:spacing w:after="0" w:line="240" w:lineRule="auto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spacing w:after="0" w:line="240" w:lineRule="auto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מסביר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המשנה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חייב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להתבסם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באופן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להחליט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חסד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גדול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ממשנהו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שנפל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שעלה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לגדולה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שאלה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מזרע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החילות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לנפול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לפניו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תוכל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נפול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תפול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לפניו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חידוש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מזרע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כסה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יכרע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ישתחוה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וגו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יהודי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bidi w:val="1"/>
        <w:spacing w:after="0" w:line="240" w:lineRule="auto"/>
        <w:jc w:val="center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תשובה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יכול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למצוא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סיבות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רפואיות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לכרוע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כסה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ענין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יהדותו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ופרסם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ברבים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הטעם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שנתן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ששאל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כורע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וזהו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שאמרה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זרש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מזרע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לתינוקות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רבן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ומפרסם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ענין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יהדותו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ואומר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להתגאות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תוכל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נפול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תפול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לפניו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ונ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להוסיף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גאוה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נקראו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שאלה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מנין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חטא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יוסף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באשת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פוטיפר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תשובה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עמדה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מטרונה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בשאלתה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מרבי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יוסי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כמובא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במדרש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פרשה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':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לשכב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אצלה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בעוה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בגיהנם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לעתיד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אפילו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בשכיבה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תשמיש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מטרונא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יוסי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אפשר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יוסף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עשרה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עומד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חומאו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הדבר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הוציא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לפניה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ספר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בראשית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והתחיל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קורא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לפניה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ראובן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ובלהה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יהודה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ותמר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גדולים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וברשות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אביהן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כסה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עליהם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הכתוב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קטן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וברשות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עצמו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שאלה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ליעקב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ורחל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יוסף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ובנימין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יאיר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שמעי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ימיני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נמצא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משבט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בנימין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הקטן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יוסף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רחל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הצדקת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שמסרה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סימניה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ללאה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אחותה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לביישה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שחינכה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בניה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בשוה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קראנו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מספר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פרשיות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צדקותו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יוסף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מבנימין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שמענו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מאומה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אבל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בכתובים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מגילה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הדנה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מצאצאיו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בנימין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מכנה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משותף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אנחנו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מוצאים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אישים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דגולים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הנובעים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מהחינוך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שקבלו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מרחל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תשובה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היחס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הנפלא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יוסף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הצדיק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היהודי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אנחנו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מוצאים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במדרש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פרשה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כדלהלן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מדרש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מבהיר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חינוך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נפלא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ואיזו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דבקות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קבלו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מאמם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רחל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הצדקת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המדרש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ויהי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כדברה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יוסף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יודן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בנימין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בניה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רחל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ניסן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וגדולתן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ניסן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ויהי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כדברה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יוסף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ויהי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באמרם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אליהם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וגדולתן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ויסר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פרעה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טבעתו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ויתן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יוסף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ויסר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טבעתו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ויתנה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וילבש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בגדי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ונתון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הלבוש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והסוס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וגו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ויקח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וגו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רביד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הזהב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צוארו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ותשם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וירכב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במרכבת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המשנה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וירכיבהו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הסוס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ברחוב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העיר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ויקרא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לפניו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אברך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ויקרא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לפניו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וגו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מצינו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ביוסף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הסתיר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יהדותו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עבד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עברי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וישימו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לבדו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...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יוכלון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המצרים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לאכול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העברים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לחם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יהודי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בשושן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הבירה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שאלה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כיצד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מתבדחים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משנכנס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אדר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תשובה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תלמיד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בישיבה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ואמנם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משנכנס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אדר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נכנסה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רוח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והחל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להשתובב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לשובב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חבריו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לכתה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הרבי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מספר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פעמים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שיתחיל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רציני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ויפסיק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להשתובב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הגיע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שפקעה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סבלונותו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הרבי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והחליט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לקרוא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לאביו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משהגיע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לישיבה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יושב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כאחד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התלמידים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השקדנים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בבית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המדרש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ומתנדנד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כלולב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הגמרא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ואצבעו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מלמטה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למעלה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ושוב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חוזרת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למקורה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להעשל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ושאל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הדבר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השיבו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אבי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השובבות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צריך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להסביר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שידוע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מהמסורת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היהודית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משנכנס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אדר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מרבים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בשמחה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ואמנם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עצם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רצינותי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לבקרני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ביאור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במסורת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ישראל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משנכנס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ממעטין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בשמחה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(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שמעתי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מהרב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פסח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צבי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רוצ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אבסקי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פנינים</w:t>
      </w: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מהרב</w:t>
      </w: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שלום</w:t>
      </w: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הלברשטאם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=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;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=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;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כמנין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=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;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זרש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=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כמנין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לקיים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לעומת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האלהים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ואמנם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החילוק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ביניהם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שאצל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כמנין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אצל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וזרש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מנין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לאחשורוש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איננו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שווה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בגי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אעפ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שביחד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אנחנו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למספר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איננו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שווה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זרש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מזרע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מרדכי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החילות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לנפול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לפניו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תוכל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נפול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תפול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לפניו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bidi w:val="1"/>
        <w:spacing w:after="0" w:line="240" w:lineRule="auto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bidi w:val="1"/>
        <w:spacing w:after="0" w:line="240" w:lineRule="auto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פנינים</w:t>
      </w: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מהאדמו</w:t>
      </w: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ר</w:t>
      </w: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מסטראפקוב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שקורין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בהן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המגילה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אומרת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המשנה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ט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פחות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צריך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פחות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כשנחבר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ט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נקבל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ביחד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כמנין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שבמנין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קורין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המגילה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אבל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פחות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‘,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ויותר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מט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ט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קורין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כשנחבר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הפחות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והיותר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ט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נקבל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כמנין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קורין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ונ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הטעם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שנכתב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נקרא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בבחינת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וגילוי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אדנות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מבטאים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בבחינת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המגילה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ראוי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לקרוא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בבחינת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ורעיון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מומחש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נזכר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במגילה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בהסתר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מחלט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ומנין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שמדובר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בחודש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אדר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קורין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המגילה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הללו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ומלת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באידיש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אדר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type w:val="continuous"/>
      <w:pgSz w:h="16834" w:w="11904" w:orient="portrait"/>
      <w:pgMar w:bottom="1440" w:top="1440" w:left="1800" w:right="18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FrankRueh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spacing w:after="0" w:line="240" w:lineRule="auto"/>
      <w:rPr>
        <w:rFonts w:ascii="FrankRuehl" w:cs="FrankRuehl" w:eastAsia="FrankRuehl" w:hAnsi="FrankRuehl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